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691C834" w:rsidP="5408A58D" w:rsidRDefault="2691C834" w14:paraId="57087B66" w14:textId="28F4EA46">
      <w:pPr>
        <w:spacing w:line="276" w:lineRule="auto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306B9C5" wp14:editId="203EF23D">
            <wp:extent cx="1152524" cy="659681"/>
            <wp:effectExtent l="0" t="0" r="0" b="0"/>
            <wp:docPr id="1476069119" name="Picture 147606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65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08A58D" w:rsidP="5408A58D" w:rsidRDefault="5408A58D" w14:paraId="1FCC7633" w14:textId="7A656F17">
      <w:pPr>
        <w:spacing w:line="276" w:lineRule="auto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"/>
        </w:rPr>
      </w:pPr>
    </w:p>
    <w:p w:rsidR="406B9220" w:rsidP="616B939B" w:rsidRDefault="406B9220" w14:paraId="36DCE789" w14:textId="5288B49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center"/>
      </w:pPr>
      <w:r w:rsidRPr="616B939B" w:rsidR="406B922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PROTINI</w:t>
      </w:r>
      <w:r w:rsidRPr="616B939B" w:rsidR="624E206D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P</w:t>
      </w:r>
      <w:r w:rsidRPr="616B939B" w:rsidR="7829D1ED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OLYPEPTIDE</w:t>
      </w:r>
      <w:r w:rsidRPr="616B939B" w:rsidR="406B922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: TODO LO QUE TIENES QUE SABER DE TU HIDRATANTE FAVORITO</w:t>
      </w:r>
    </w:p>
    <w:p w:rsidR="19BC3A94" w:rsidP="113A6427" w:rsidRDefault="19BC3A94" w14:paraId="0D0CBEC1" w14:textId="44681072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13A6427">
        <w:rPr>
          <w:rFonts w:ascii="Arial" w:hAnsi="Arial" w:eastAsia="Arial" w:cs="Arial"/>
          <w:i/>
          <w:iCs/>
          <w:color w:val="000000" w:themeColor="text1"/>
          <w:sz w:val="24"/>
          <w:szCs w:val="24"/>
          <w:lang w:val="en"/>
        </w:rPr>
        <w:t xml:space="preserve"> </w:t>
      </w:r>
    </w:p>
    <w:p w:rsidR="113A6427" w:rsidP="616B939B" w:rsidRDefault="113A6427" w14:paraId="065D8FE0" w14:textId="02FBDFD7">
      <w:pPr>
        <w:spacing w:line="276" w:lineRule="auto"/>
        <w:jc w:val="center"/>
        <w:rPr>
          <w:rFonts w:ascii="Arial" w:hAnsi="Arial" w:eastAsia="Arial" w:cs="Arial"/>
          <w:i w:val="1"/>
          <w:iCs w:val="1"/>
          <w:color w:val="000000" w:themeColor="text1"/>
          <w:sz w:val="24"/>
          <w:szCs w:val="24"/>
        </w:rPr>
      </w:pPr>
      <w:r w:rsidRPr="616B939B" w:rsidR="2EC9946F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D</w:t>
      </w:r>
      <w:r w:rsidRPr="616B939B" w:rsidR="3602ECF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escubre </w:t>
      </w:r>
      <w:r w:rsidRPr="616B939B" w:rsidR="2EC9946F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p</w:t>
      </w:r>
      <w:r w:rsidRPr="616B939B" w:rsidR="5BEEA4BE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orque </w:t>
      </w:r>
      <w:r w:rsidRPr="616B939B" w:rsidR="5BEEA4BE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Protini</w:t>
      </w:r>
      <w:r w:rsidRPr="616B939B" w:rsidR="0D05EB42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Polypeptide</w:t>
      </w:r>
      <w:r w:rsidRPr="616B939B" w:rsidR="5BEEA4BE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 xml:space="preserve"> es uno de los hidratantes favoritos a nivel mundial</w:t>
      </w:r>
    </w:p>
    <w:p w:rsidR="004E6738" w:rsidP="616B939B" w:rsidRDefault="00E41401" w14:paraId="200E375B" w14:textId="0B5FE8C9">
      <w:pPr>
        <w:spacing w:line="276" w:lineRule="auto"/>
        <w:jc w:val="center"/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</w:pPr>
    </w:p>
    <w:p w:rsidR="004E6738" w:rsidP="616B939B" w:rsidRDefault="00E41401" w14:paraId="3AD07AB0" w14:textId="1A94D855">
      <w:pPr>
        <w:pStyle w:val="Normal"/>
        <w:spacing w:line="276" w:lineRule="auto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16B939B" w:rsidR="51B478E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s-ES"/>
        </w:rPr>
        <w:t>Protini</w:t>
      </w:r>
      <w:r w:rsidRPr="616B939B" w:rsidR="51B478E6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s-ES"/>
        </w:rPr>
        <w:t xml:space="preserve"> </w:t>
      </w:r>
      <w:r w:rsidRPr="616B939B" w:rsidR="563D5F88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s-ES"/>
        </w:rPr>
        <w:t xml:space="preserve">Polypeptide </w:t>
      </w:r>
      <w:r w:rsidRPr="616B939B" w:rsidR="51B478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es u</w:t>
      </w:r>
      <w:r w:rsidRPr="616B939B" w:rsidR="22AA7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na crema hidratante ligera </w:t>
      </w:r>
      <w:r w:rsidRPr="616B939B" w:rsidR="45DFCC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de </w:t>
      </w:r>
      <w:r w:rsidRPr="616B939B" w:rsidR="22AA7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proteínas gel-crema</w:t>
      </w:r>
      <w:r w:rsidRPr="616B939B" w:rsidR="57F7FF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 </w:t>
      </w:r>
      <w:r w:rsidRPr="616B939B" w:rsidR="22AA7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que combina péptidos señales, factores de crecimiento</w:t>
      </w:r>
      <w:r w:rsidRPr="616B939B" w:rsidR="3C496C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 </w:t>
      </w:r>
      <w:r w:rsidRPr="616B939B" w:rsidR="22AA7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y aminoácidos de apoyo para una mejoría inmediata en</w:t>
      </w:r>
      <w:r w:rsidRPr="616B939B" w:rsidR="0FFAFE4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 </w:t>
      </w:r>
      <w:r w:rsidRPr="616B939B" w:rsidR="22AA7A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el tono, textura y firmeza de la piel.</w:t>
      </w:r>
    </w:p>
    <w:p w:rsidR="004E6738" w:rsidP="616B939B" w:rsidRDefault="00E41401" w14:paraId="75456CA7" w14:textId="5B444C4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El extracto de células madre de nenúfar pigmeo es un humectante que fija la humedad en la barrera cutánea al tiempo que calma y suaviza.</w:t>
      </w:r>
    </w:p>
    <w:p w:rsidR="004E6738" w:rsidP="616B939B" w:rsidRDefault="00E41401" w14:paraId="22FF81F9" w14:textId="479717C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Los péptidos señal son una forma de proteína. Refuerzan los bloques de construcción dentro de las células de la piel manteniendo los queratinocitos fuertes.</w:t>
      </w:r>
      <w:r w:rsidRPr="616B939B" w:rsidR="763867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 </w:t>
      </w: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El extracto de fermento de ácido fólico de soja estimula la reparación y renovación de las células de las capas más profundas de la epidermis.</w:t>
      </w:r>
      <w:r>
        <w:br/>
      </w:r>
      <w:r>
        <w:br/>
      </w: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Beneficios</w:t>
      </w:r>
      <w:r w:rsidRPr="616B939B" w:rsidR="1D187B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 de incluir </w:t>
      </w:r>
      <w:r w:rsidRPr="616B939B" w:rsidR="1D187B0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s-ES"/>
        </w:rPr>
        <w:t>Protini</w:t>
      </w:r>
      <w:r w:rsidRPr="616B939B" w:rsidR="1D187B04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s-ES"/>
        </w:rPr>
        <w:t xml:space="preserve"> </w:t>
      </w:r>
      <w:r w:rsidRPr="616B939B" w:rsidR="38D8B08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sz w:val="24"/>
          <w:szCs w:val="24"/>
          <w:lang w:val="es-ES"/>
        </w:rPr>
        <w:t xml:space="preserve">Polypeptide </w:t>
      </w:r>
      <w:r w:rsidRPr="616B939B" w:rsidR="1D187B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a tu rutina</w:t>
      </w: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:</w:t>
      </w:r>
    </w:p>
    <w:p w:rsidR="004E6738" w:rsidP="616B939B" w:rsidRDefault="00E41401" w14:paraId="7B6DEC9A" w14:textId="59195D3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color w:val="000000" w:themeColor="text1" w:themeTint="FF" w:themeShade="FF"/>
          <w:sz w:val="24"/>
          <w:szCs w:val="24"/>
        </w:rPr>
      </w:pPr>
      <w:r>
        <w:br/>
      </w: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-Calma y suaviza con antioxidantes.</w:t>
      </w:r>
      <w:r>
        <w:br/>
      </w: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-Repone y restablece la humedad de la piel.</w:t>
      </w:r>
      <w:r>
        <w:br/>
      </w:r>
      <w:r w:rsidRPr="616B939B" w:rsidR="5DF5C6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>-Reduce la aparición de líneas de expresión, arrugas y del foto-envejecimiento.</w:t>
      </w:r>
    </w:p>
    <w:p w:rsidR="004E6738" w:rsidP="616B939B" w:rsidRDefault="00E41401" w14:paraId="41F4AA81" w14:textId="77D5B97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</w:pPr>
    </w:p>
    <w:p w:rsidR="004E6738" w:rsidP="616B939B" w:rsidRDefault="00E41401" w14:paraId="7DB1207A" w14:textId="0674D589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</w:pPr>
      <w:r w:rsidRPr="616B939B" w:rsidR="1BA292A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Además,</w:t>
      </w:r>
      <w:r w:rsidRPr="616B939B" w:rsidR="1E16BD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sabías que el 96% de personas que lo utilizan mostraron una mejor</w:t>
      </w:r>
      <w:r w:rsidRPr="616B939B" w:rsidR="244C314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a en el tono, brillo y luminosidad en la piel</w:t>
      </w:r>
      <w:r w:rsidRPr="616B939B" w:rsidR="74029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, el </w:t>
      </w:r>
      <w:r w:rsidRPr="616B939B" w:rsidR="74029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6"/>
          <w:szCs w:val="26"/>
          <w:lang w:val="es-ES"/>
        </w:rPr>
        <w:t xml:space="preserve">93% </w:t>
      </w:r>
      <w:r w:rsidRPr="616B939B" w:rsidR="74029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s-ES"/>
        </w:rPr>
        <w:t xml:space="preserve">mostró una mejora en la textura </w:t>
      </w:r>
      <w:r w:rsidRPr="616B939B" w:rsidR="740290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y 90% mostró una mejora en la hidratación la piel.</w:t>
      </w:r>
    </w:p>
    <w:p w:rsidR="004E6738" w:rsidP="616B939B" w:rsidRDefault="00E41401" w14:paraId="2A492D94" w14:textId="7445308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</w:pP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Estas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son algunas de las formas en las que puedes sacarle el mayor provecho a este hidratante:</w:t>
      </w:r>
    </w:p>
    <w:p w:rsidR="004E6738" w:rsidP="616B939B" w:rsidRDefault="00E41401" w14:paraId="48816346" w14:textId="7BB19B61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</w:pP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Añade un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pump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de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Protini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a tú</w:t>
      </w:r>
      <w:r w:rsidRPr="616B939B" w:rsidR="0204BDE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smoothie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diario para obtener una</w:t>
      </w:r>
      <w:r w:rsidRPr="616B939B" w:rsidR="393D30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dosis extra de péptidos</w:t>
      </w:r>
      <w:r w:rsidRPr="616B939B" w:rsidR="73F65C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hidratantes y reafirmantes</w:t>
      </w:r>
      <w:r w:rsidRPr="616B939B" w:rsidR="538291F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.</w:t>
      </w:r>
    </w:p>
    <w:p w:rsidR="004E6738" w:rsidP="616B939B" w:rsidRDefault="00E41401" w14:paraId="26EFC5AF" w14:textId="625811AE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</w:pP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Aplícalo en el cuello y el escote</w:t>
      </w:r>
      <w:r w:rsidRPr="616B939B" w:rsidR="28E4F0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para obtener los mismos beneficios</w:t>
      </w:r>
      <w:r w:rsidRPr="616B939B" w:rsidR="6C479F6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reafirmantes e hidratantes por</w:t>
      </w:r>
      <w:r w:rsidRPr="616B939B" w:rsidR="3E5CAE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debajo de la línea de la mandíbula.</w:t>
      </w:r>
    </w:p>
    <w:p w:rsidR="004E6738" w:rsidP="616B939B" w:rsidRDefault="00E41401" w14:paraId="4D18511A" w14:textId="42CE2F49">
      <w:pPr>
        <w:pStyle w:val="ListParagraph"/>
        <w:numPr>
          <w:ilvl w:val="0"/>
          <w:numId w:val="9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</w:pP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Añade un brillo soleado a tu piel</w:t>
      </w:r>
      <w:r w:rsidRPr="616B939B" w:rsidR="75EBF8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mezclando 1-2 gotas de D-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Bronzi</w:t>
      </w:r>
      <w:r w:rsidRPr="616B939B" w:rsidR="2AE1B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con</w:t>
      </w:r>
      <w:r w:rsidRPr="616B939B" w:rsidR="09FD0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un </w:t>
      </w:r>
      <w:r w:rsidRPr="616B939B" w:rsidR="09FD0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pump</w:t>
      </w:r>
      <w:r w:rsidRPr="616B939B" w:rsidR="09FD0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 xml:space="preserve"> de </w:t>
      </w:r>
      <w:r w:rsidRPr="616B939B" w:rsidR="09FD0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Protini</w:t>
      </w:r>
      <w:r w:rsidRPr="616B939B" w:rsidR="09FD0E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 w:eastAsia="en-US" w:bidi="ar-SA"/>
        </w:rPr>
        <w:t>.</w:t>
      </w:r>
      <w:r>
        <w:br/>
      </w:r>
    </w:p>
    <w:p w:rsidR="004E6738" w:rsidP="616B939B" w:rsidRDefault="00E41401" w14:paraId="153B5A71" w14:textId="37EF52C4">
      <w:pPr>
        <w:spacing w:before="0" w:beforeAutospacing="off" w:after="160" w:afterAutospacing="off" w:line="276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16B939B" w:rsidR="5E84750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También puedes visitar la página web de </w:t>
      </w:r>
      <w:r w:rsidRPr="616B939B" w:rsidR="5E84750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Drunk</w:t>
      </w:r>
      <w:r w:rsidRPr="616B939B" w:rsidR="5E847501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Elephant</w:t>
      </w:r>
      <w:r w:rsidRPr="616B939B" w:rsidR="5E84750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para conocer más y puedes encontrar todos los productos en Sephora MX.</w:t>
      </w:r>
    </w:p>
    <w:p w:rsidR="004E6738" w:rsidP="616B939B" w:rsidRDefault="00E41401" w14:paraId="60DE4DB9" w14:textId="684AE58C">
      <w:pPr>
        <w:spacing w:before="0" w:beforeAutospacing="off" w:after="160" w:afterAutospacing="off" w:line="276" w:lineRule="auto"/>
        <w:ind w:left="0" w:right="0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>
        <w:br/>
      </w:r>
      <w:r w:rsidRPr="616B939B" w:rsidR="564FBC2A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  <w:lang w:val="en"/>
        </w:rPr>
        <w:t># # #</w:t>
      </w:r>
    </w:p>
    <w:p w:rsidR="004E6738" w:rsidP="10C7417A" w:rsidRDefault="564FBC2A" w14:paraId="32B021B5" w14:textId="077F42E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0C7417A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"/>
        </w:rPr>
        <w:t>CONTACTO</w:t>
      </w:r>
    </w:p>
    <w:p w:rsidR="004E6738" w:rsidP="7FB69905" w:rsidRDefault="564FBC2A" w14:paraId="2BBD36E4" w14:textId="51633214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FB69905">
        <w:rPr>
          <w:rFonts w:ascii="Arial" w:hAnsi="Arial" w:eastAsia="Arial" w:cs="Arial"/>
          <w:color w:val="000000" w:themeColor="text1"/>
          <w:sz w:val="20"/>
          <w:szCs w:val="20"/>
          <w:lang w:val="en"/>
        </w:rPr>
        <w:t>Daniela Luna</w:t>
      </w:r>
    </w:p>
    <w:p w:rsidR="004E6738" w:rsidP="7FB69905" w:rsidRDefault="564FBC2A" w14:paraId="11CD023F" w14:textId="25A1B807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FB69905">
        <w:rPr>
          <w:rFonts w:ascii="Arial" w:hAnsi="Arial" w:eastAsia="Arial" w:cs="Arial"/>
          <w:color w:val="000000" w:themeColor="text1"/>
          <w:sz w:val="20"/>
          <w:szCs w:val="20"/>
          <w:lang w:val="en"/>
        </w:rPr>
        <w:t>Senior PR Executive</w:t>
      </w:r>
    </w:p>
    <w:p w:rsidR="004E6738" w:rsidP="7FB69905" w:rsidRDefault="00E41401" w14:paraId="3709C69E" w14:textId="7683A7B1">
      <w:pPr>
        <w:spacing w:line="276" w:lineRule="auto"/>
        <w:jc w:val="both"/>
        <w:rPr>
          <w:rFonts w:ascii="Arial" w:hAnsi="Arial" w:eastAsia="Arial" w:cs="Arial"/>
          <w:color w:val="1155CC"/>
          <w:sz w:val="20"/>
          <w:szCs w:val="20"/>
        </w:rPr>
      </w:pPr>
      <w:hyperlink r:id="rId13">
        <w:r w:rsidRPr="7FB69905" w:rsidR="564FBC2A">
          <w:rPr>
            <w:rStyle w:val="Hyperlink"/>
            <w:lang w:val="en"/>
          </w:rPr>
          <w:t>daniela.luna@another.co</w:t>
        </w:r>
      </w:hyperlink>
    </w:p>
    <w:p w:rsidR="004E6738" w:rsidP="7FB69905" w:rsidRDefault="564FBC2A" w14:paraId="2AB9BFF8" w14:textId="04A700F7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FB6990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Cel: 5537345615</w:t>
      </w:r>
    </w:p>
    <w:p w:rsidR="004E6738" w:rsidP="7FB69905" w:rsidRDefault="004E6738" w14:paraId="5C1A07E2" w14:textId="4EB8DD27"/>
    <w:sectPr w:rsidR="004E673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8">
    <w:nsid w:val="7da4c4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9A00D8D"/>
    <w:multiLevelType w:val="hybridMultilevel"/>
    <w:tmpl w:val="FFFFFFFF"/>
    <w:lvl w:ilvl="0" w:tplc="47C6D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D63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BC4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1635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E7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660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4B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60D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EA8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0E075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A1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A0A6"/>
    <w:multiLevelType w:val="hybridMultilevel"/>
    <w:tmpl w:val="FFFFFFFF"/>
    <w:lvl w:ilvl="0" w:tplc="54884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62B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74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7A4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A4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48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45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346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A3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E5B277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1598"/>
    <w:multiLevelType w:val="hybridMultilevel"/>
    <w:tmpl w:val="FFFFFFFF"/>
    <w:lvl w:ilvl="0" w:tplc="43E2C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83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466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0A3F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AC0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306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A7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2F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68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66A338"/>
    <w:multiLevelType w:val="hybridMultilevel"/>
    <w:tmpl w:val="FFFFFFFF"/>
    <w:lvl w:ilvl="0" w:tplc="8A7ACDDA">
      <w:start w:val="1"/>
      <w:numFmt w:val="decimal"/>
      <w:lvlText w:val="%1."/>
      <w:lvlJc w:val="left"/>
      <w:pPr>
        <w:ind w:left="720" w:hanging="360"/>
      </w:pPr>
    </w:lvl>
    <w:lvl w:ilvl="1" w:tplc="A4749F10">
      <w:start w:val="1"/>
      <w:numFmt w:val="lowerLetter"/>
      <w:lvlText w:val="%2."/>
      <w:lvlJc w:val="left"/>
      <w:pPr>
        <w:ind w:left="1440" w:hanging="360"/>
      </w:pPr>
    </w:lvl>
    <w:lvl w:ilvl="2" w:tplc="99027F9A">
      <w:start w:val="1"/>
      <w:numFmt w:val="lowerRoman"/>
      <w:lvlText w:val="%3."/>
      <w:lvlJc w:val="right"/>
      <w:pPr>
        <w:ind w:left="2160" w:hanging="180"/>
      </w:pPr>
    </w:lvl>
    <w:lvl w:ilvl="3" w:tplc="D89C857A">
      <w:start w:val="1"/>
      <w:numFmt w:val="decimal"/>
      <w:lvlText w:val="%4."/>
      <w:lvlJc w:val="left"/>
      <w:pPr>
        <w:ind w:left="2880" w:hanging="360"/>
      </w:pPr>
    </w:lvl>
    <w:lvl w:ilvl="4" w:tplc="0DDE7B84">
      <w:start w:val="1"/>
      <w:numFmt w:val="lowerLetter"/>
      <w:lvlText w:val="%5."/>
      <w:lvlJc w:val="left"/>
      <w:pPr>
        <w:ind w:left="3600" w:hanging="360"/>
      </w:pPr>
    </w:lvl>
    <w:lvl w:ilvl="5" w:tplc="02D033E2">
      <w:start w:val="1"/>
      <w:numFmt w:val="lowerRoman"/>
      <w:lvlText w:val="%6."/>
      <w:lvlJc w:val="right"/>
      <w:pPr>
        <w:ind w:left="4320" w:hanging="180"/>
      </w:pPr>
    </w:lvl>
    <w:lvl w:ilvl="6" w:tplc="C6BA70DA">
      <w:start w:val="1"/>
      <w:numFmt w:val="decimal"/>
      <w:lvlText w:val="%7."/>
      <w:lvlJc w:val="left"/>
      <w:pPr>
        <w:ind w:left="5040" w:hanging="360"/>
      </w:pPr>
    </w:lvl>
    <w:lvl w:ilvl="7" w:tplc="EBF483D6">
      <w:start w:val="1"/>
      <w:numFmt w:val="lowerLetter"/>
      <w:lvlText w:val="%8."/>
      <w:lvlJc w:val="left"/>
      <w:pPr>
        <w:ind w:left="5760" w:hanging="360"/>
      </w:pPr>
    </w:lvl>
    <w:lvl w:ilvl="8" w:tplc="1BF280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9B0B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1" w16cid:durableId="1017537087">
    <w:abstractNumId w:val="0"/>
  </w:num>
  <w:num w:numId="2" w16cid:durableId="1828738414">
    <w:abstractNumId w:val="3"/>
  </w:num>
  <w:num w:numId="3" w16cid:durableId="233249438">
    <w:abstractNumId w:val="5"/>
  </w:num>
  <w:num w:numId="4" w16cid:durableId="1862161283">
    <w:abstractNumId w:val="6"/>
  </w:num>
  <w:num w:numId="5" w16cid:durableId="1335762017">
    <w:abstractNumId w:val="7"/>
  </w:num>
  <w:num w:numId="6" w16cid:durableId="503782469">
    <w:abstractNumId w:val="4"/>
  </w:num>
  <w:num w:numId="7" w16cid:durableId="1820922377">
    <w:abstractNumId w:val="1"/>
  </w:num>
  <w:num w:numId="8" w16cid:durableId="8835141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55"/>
    <w:rsid w:val="003E162B"/>
    <w:rsid w:val="004E6738"/>
    <w:rsid w:val="00595E15"/>
    <w:rsid w:val="005C2D55"/>
    <w:rsid w:val="005E111B"/>
    <w:rsid w:val="006F7D30"/>
    <w:rsid w:val="008A670B"/>
    <w:rsid w:val="00BC8A2F"/>
    <w:rsid w:val="00E41401"/>
    <w:rsid w:val="019DED72"/>
    <w:rsid w:val="01C2E262"/>
    <w:rsid w:val="0204BDE9"/>
    <w:rsid w:val="031391B2"/>
    <w:rsid w:val="0337D4B0"/>
    <w:rsid w:val="03F86A2A"/>
    <w:rsid w:val="04152B82"/>
    <w:rsid w:val="04A4F87A"/>
    <w:rsid w:val="04A8B397"/>
    <w:rsid w:val="04E3A7DB"/>
    <w:rsid w:val="04EA8115"/>
    <w:rsid w:val="05CABF9C"/>
    <w:rsid w:val="05F76E1A"/>
    <w:rsid w:val="05FA297C"/>
    <w:rsid w:val="0642AA71"/>
    <w:rsid w:val="07AF6356"/>
    <w:rsid w:val="08339809"/>
    <w:rsid w:val="087C00BB"/>
    <w:rsid w:val="094CBFB7"/>
    <w:rsid w:val="096034D8"/>
    <w:rsid w:val="09FD0E8A"/>
    <w:rsid w:val="0A1432EB"/>
    <w:rsid w:val="0AD3BFC3"/>
    <w:rsid w:val="0B4B3D08"/>
    <w:rsid w:val="0B4FF0C6"/>
    <w:rsid w:val="0BF8AD97"/>
    <w:rsid w:val="0CD30180"/>
    <w:rsid w:val="0D05EB42"/>
    <w:rsid w:val="0E9F369E"/>
    <w:rsid w:val="0F09641B"/>
    <w:rsid w:val="0F0DD48B"/>
    <w:rsid w:val="0F867A2F"/>
    <w:rsid w:val="0FFAFE45"/>
    <w:rsid w:val="10C7417A"/>
    <w:rsid w:val="10DFFACD"/>
    <w:rsid w:val="113A6427"/>
    <w:rsid w:val="113AC12C"/>
    <w:rsid w:val="116C0092"/>
    <w:rsid w:val="11AC7EFB"/>
    <w:rsid w:val="12450131"/>
    <w:rsid w:val="12724048"/>
    <w:rsid w:val="14A7424E"/>
    <w:rsid w:val="14D2AFF6"/>
    <w:rsid w:val="151E1ECF"/>
    <w:rsid w:val="154DD418"/>
    <w:rsid w:val="158B392C"/>
    <w:rsid w:val="17528CCB"/>
    <w:rsid w:val="179B9EA4"/>
    <w:rsid w:val="17FD04C4"/>
    <w:rsid w:val="1979B061"/>
    <w:rsid w:val="199062D0"/>
    <w:rsid w:val="19BC3A94"/>
    <w:rsid w:val="1A3E0584"/>
    <w:rsid w:val="1A522C17"/>
    <w:rsid w:val="1A96AB47"/>
    <w:rsid w:val="1B12CA7E"/>
    <w:rsid w:val="1B8E1A1E"/>
    <w:rsid w:val="1B9264D0"/>
    <w:rsid w:val="1BA292AE"/>
    <w:rsid w:val="1BC883CC"/>
    <w:rsid w:val="1C5A513C"/>
    <w:rsid w:val="1D187B04"/>
    <w:rsid w:val="1D1EF6DB"/>
    <w:rsid w:val="1DFC1F65"/>
    <w:rsid w:val="1E16BD48"/>
    <w:rsid w:val="201E705E"/>
    <w:rsid w:val="202046EA"/>
    <w:rsid w:val="2226543F"/>
    <w:rsid w:val="226E8C2F"/>
    <w:rsid w:val="22AA7A36"/>
    <w:rsid w:val="22ABB39F"/>
    <w:rsid w:val="23098168"/>
    <w:rsid w:val="23CD4969"/>
    <w:rsid w:val="244C3148"/>
    <w:rsid w:val="24625C27"/>
    <w:rsid w:val="24FDEAD1"/>
    <w:rsid w:val="251C6790"/>
    <w:rsid w:val="252F382F"/>
    <w:rsid w:val="259841BA"/>
    <w:rsid w:val="25F2CAA1"/>
    <w:rsid w:val="260AB9E2"/>
    <w:rsid w:val="26904D9E"/>
    <w:rsid w:val="2691C834"/>
    <w:rsid w:val="26F184B4"/>
    <w:rsid w:val="277BB5CF"/>
    <w:rsid w:val="279FA442"/>
    <w:rsid w:val="28161A05"/>
    <w:rsid w:val="28E4F055"/>
    <w:rsid w:val="290169EE"/>
    <w:rsid w:val="2929D060"/>
    <w:rsid w:val="29910A44"/>
    <w:rsid w:val="29F2E3A1"/>
    <w:rsid w:val="2A49673F"/>
    <w:rsid w:val="2A7A6CF2"/>
    <w:rsid w:val="2AE1B514"/>
    <w:rsid w:val="2AED9A71"/>
    <w:rsid w:val="2AF3587A"/>
    <w:rsid w:val="2B81A36E"/>
    <w:rsid w:val="2CE00557"/>
    <w:rsid w:val="2D9C3F21"/>
    <w:rsid w:val="2DD61D2C"/>
    <w:rsid w:val="2EC9946F"/>
    <w:rsid w:val="2F2654D1"/>
    <w:rsid w:val="30173D5B"/>
    <w:rsid w:val="30BEB3A8"/>
    <w:rsid w:val="30E5A944"/>
    <w:rsid w:val="31CE9512"/>
    <w:rsid w:val="31EAA640"/>
    <w:rsid w:val="320A6572"/>
    <w:rsid w:val="3252EB4C"/>
    <w:rsid w:val="326D3601"/>
    <w:rsid w:val="33C9BF96"/>
    <w:rsid w:val="33CEC01D"/>
    <w:rsid w:val="33FABCF6"/>
    <w:rsid w:val="34874CE1"/>
    <w:rsid w:val="34DFCCE0"/>
    <w:rsid w:val="34EE0250"/>
    <w:rsid w:val="3602ECFB"/>
    <w:rsid w:val="3636ABBC"/>
    <w:rsid w:val="36A83F2B"/>
    <w:rsid w:val="3736543B"/>
    <w:rsid w:val="375D1C46"/>
    <w:rsid w:val="376A670B"/>
    <w:rsid w:val="37D50426"/>
    <w:rsid w:val="38D8B08E"/>
    <w:rsid w:val="393D304B"/>
    <w:rsid w:val="396A6A21"/>
    <w:rsid w:val="3A0E1840"/>
    <w:rsid w:val="3A6E3BC2"/>
    <w:rsid w:val="3B88641F"/>
    <w:rsid w:val="3BD26645"/>
    <w:rsid w:val="3BD6F372"/>
    <w:rsid w:val="3C496C72"/>
    <w:rsid w:val="3D148E0E"/>
    <w:rsid w:val="3DDAC0E1"/>
    <w:rsid w:val="3DFEEA33"/>
    <w:rsid w:val="3E5CAED2"/>
    <w:rsid w:val="3EE71433"/>
    <w:rsid w:val="3FD8C0FD"/>
    <w:rsid w:val="402C9D59"/>
    <w:rsid w:val="406B9220"/>
    <w:rsid w:val="408AAE7A"/>
    <w:rsid w:val="40A513E4"/>
    <w:rsid w:val="40C9CD1E"/>
    <w:rsid w:val="412AD225"/>
    <w:rsid w:val="41940687"/>
    <w:rsid w:val="41A2B51A"/>
    <w:rsid w:val="41BA92AE"/>
    <w:rsid w:val="41F6EF1B"/>
    <w:rsid w:val="4226A2B0"/>
    <w:rsid w:val="42395B37"/>
    <w:rsid w:val="423F7471"/>
    <w:rsid w:val="42C6C4F2"/>
    <w:rsid w:val="431C43C9"/>
    <w:rsid w:val="434E5D82"/>
    <w:rsid w:val="4368451D"/>
    <w:rsid w:val="43B492C2"/>
    <w:rsid w:val="45749282"/>
    <w:rsid w:val="45DCD61D"/>
    <w:rsid w:val="45DFCCE7"/>
    <w:rsid w:val="4649D047"/>
    <w:rsid w:val="46B4CF7C"/>
    <w:rsid w:val="481E586F"/>
    <w:rsid w:val="48531269"/>
    <w:rsid w:val="485825C2"/>
    <w:rsid w:val="48916DEE"/>
    <w:rsid w:val="49EC026A"/>
    <w:rsid w:val="49F275D0"/>
    <w:rsid w:val="4AB2604E"/>
    <w:rsid w:val="4CDA2CF8"/>
    <w:rsid w:val="4D2B4CFC"/>
    <w:rsid w:val="4D966614"/>
    <w:rsid w:val="4D9E50B0"/>
    <w:rsid w:val="4DA24F3D"/>
    <w:rsid w:val="4E15263B"/>
    <w:rsid w:val="4F3375A6"/>
    <w:rsid w:val="4FAD1D82"/>
    <w:rsid w:val="50468849"/>
    <w:rsid w:val="50B62A65"/>
    <w:rsid w:val="50DE48B1"/>
    <w:rsid w:val="50F3ACF1"/>
    <w:rsid w:val="516115F8"/>
    <w:rsid w:val="51B478E6"/>
    <w:rsid w:val="5227904E"/>
    <w:rsid w:val="5262B439"/>
    <w:rsid w:val="526B4004"/>
    <w:rsid w:val="526CEB41"/>
    <w:rsid w:val="5335B62A"/>
    <w:rsid w:val="538291FE"/>
    <w:rsid w:val="5408A58D"/>
    <w:rsid w:val="548E23DC"/>
    <w:rsid w:val="558B034C"/>
    <w:rsid w:val="563D5F88"/>
    <w:rsid w:val="564FBC2A"/>
    <w:rsid w:val="56EBACE6"/>
    <w:rsid w:val="56ED2C2F"/>
    <w:rsid w:val="5742C045"/>
    <w:rsid w:val="577874F0"/>
    <w:rsid w:val="57D6BD86"/>
    <w:rsid w:val="57F7FF06"/>
    <w:rsid w:val="5800309C"/>
    <w:rsid w:val="5869D09F"/>
    <w:rsid w:val="5960F94B"/>
    <w:rsid w:val="5A13F629"/>
    <w:rsid w:val="5A8E929D"/>
    <w:rsid w:val="5AF4E30C"/>
    <w:rsid w:val="5B06D384"/>
    <w:rsid w:val="5B08C184"/>
    <w:rsid w:val="5B351F9A"/>
    <w:rsid w:val="5BEEA4BE"/>
    <w:rsid w:val="5C78B229"/>
    <w:rsid w:val="5CDCC2B8"/>
    <w:rsid w:val="5D6CAD39"/>
    <w:rsid w:val="5DB9AD66"/>
    <w:rsid w:val="5DF5C600"/>
    <w:rsid w:val="5E3D2279"/>
    <w:rsid w:val="5E847501"/>
    <w:rsid w:val="5ED30920"/>
    <w:rsid w:val="5FA90437"/>
    <w:rsid w:val="60D1F907"/>
    <w:rsid w:val="61275D0F"/>
    <w:rsid w:val="616B939B"/>
    <w:rsid w:val="624E206D"/>
    <w:rsid w:val="6255106A"/>
    <w:rsid w:val="629513FE"/>
    <w:rsid w:val="6450B886"/>
    <w:rsid w:val="6457F274"/>
    <w:rsid w:val="648E2A52"/>
    <w:rsid w:val="64980E31"/>
    <w:rsid w:val="64FB22EA"/>
    <w:rsid w:val="6603321C"/>
    <w:rsid w:val="6668E0A7"/>
    <w:rsid w:val="6691CAC9"/>
    <w:rsid w:val="669E2953"/>
    <w:rsid w:val="66FB27E3"/>
    <w:rsid w:val="67E861E6"/>
    <w:rsid w:val="67ED799B"/>
    <w:rsid w:val="682795D0"/>
    <w:rsid w:val="686228F6"/>
    <w:rsid w:val="686C24B1"/>
    <w:rsid w:val="6894ED64"/>
    <w:rsid w:val="68E1C929"/>
    <w:rsid w:val="6909FA1B"/>
    <w:rsid w:val="698894EF"/>
    <w:rsid w:val="6A68FC9E"/>
    <w:rsid w:val="6A87867B"/>
    <w:rsid w:val="6AA257FA"/>
    <w:rsid w:val="6B2F8989"/>
    <w:rsid w:val="6C479F61"/>
    <w:rsid w:val="6C67A587"/>
    <w:rsid w:val="6C792658"/>
    <w:rsid w:val="6CB3FBCC"/>
    <w:rsid w:val="6CD2A97C"/>
    <w:rsid w:val="6DFFB372"/>
    <w:rsid w:val="6E1AE9FA"/>
    <w:rsid w:val="6E22397F"/>
    <w:rsid w:val="70F5E4FD"/>
    <w:rsid w:val="71648D4D"/>
    <w:rsid w:val="71880DDC"/>
    <w:rsid w:val="719A125E"/>
    <w:rsid w:val="7291032E"/>
    <w:rsid w:val="72DB2ECB"/>
    <w:rsid w:val="73B0EC2A"/>
    <w:rsid w:val="73D5D035"/>
    <w:rsid w:val="73F3043A"/>
    <w:rsid w:val="73F65C64"/>
    <w:rsid w:val="7402903C"/>
    <w:rsid w:val="74691E73"/>
    <w:rsid w:val="74A8FA92"/>
    <w:rsid w:val="751435CB"/>
    <w:rsid w:val="75A348B5"/>
    <w:rsid w:val="75C180AA"/>
    <w:rsid w:val="75CE0D32"/>
    <w:rsid w:val="75EBF855"/>
    <w:rsid w:val="763867A6"/>
    <w:rsid w:val="7641F480"/>
    <w:rsid w:val="7697357A"/>
    <w:rsid w:val="76AA5FAA"/>
    <w:rsid w:val="76B3DCF3"/>
    <w:rsid w:val="77164D0B"/>
    <w:rsid w:val="77296475"/>
    <w:rsid w:val="77688D1E"/>
    <w:rsid w:val="7829D1ED"/>
    <w:rsid w:val="78BC0108"/>
    <w:rsid w:val="796FE6F9"/>
    <w:rsid w:val="79C90E9A"/>
    <w:rsid w:val="7A03F358"/>
    <w:rsid w:val="7A8C15FB"/>
    <w:rsid w:val="7AAC2D35"/>
    <w:rsid w:val="7B313F35"/>
    <w:rsid w:val="7B3F9648"/>
    <w:rsid w:val="7D5B1FA2"/>
    <w:rsid w:val="7D610617"/>
    <w:rsid w:val="7E2CADA9"/>
    <w:rsid w:val="7EC4F5C3"/>
    <w:rsid w:val="7EFD2EC6"/>
    <w:rsid w:val="7F454CE9"/>
    <w:rsid w:val="7FB69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2D55"/>
  <w15:chartTrackingRefBased/>
  <w15:docId w15:val="{5812D672-C763-4AE7-99F8-2D398D4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daniela.luna@another.co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1725463618dac61210d7277bacc76406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999f62796099fcd442623f338676b77f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  <SharedWithUsers xmlns="400ef886-8224-4b20-ad15-cfeee37f9264">
      <UserInfo>
        <DisplayName>Andrea Martinez</DisplayName>
        <AccountId>2918</AccountId>
        <AccountType/>
      </UserInfo>
      <UserInfo>
        <DisplayName>Daniela Elizabeth Luna Aguilar</DisplayName>
        <AccountId>48</AccountId>
        <AccountType/>
      </UserInfo>
      <UserInfo>
        <DisplayName>Anahí Mendoza Delgado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D20113-A2D5-4CF5-8181-CBAFA008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6D0A1-6D41-4489-B9B3-7D6BB37131BB}"/>
</file>

<file path=customXml/itemProps3.xml><?xml version="1.0" encoding="utf-8"?>
<ds:datastoreItem xmlns:ds="http://schemas.openxmlformats.org/officeDocument/2006/customXml" ds:itemID="{1A328A9A-F831-439D-9FE8-36E5F9DC5B12}">
  <ds:schemaRefs>
    <ds:schemaRef ds:uri="http://schemas.microsoft.com/office/2006/metadata/properties"/>
    <ds:schemaRef ds:uri="http://www.w3.org/2000/xmlns/"/>
    <ds:schemaRef ds:uri="b1e6d908-e5c6-4cb1-982b-5999035ca6b0"/>
    <ds:schemaRef ds:uri="http://schemas.microsoft.com/office/infopath/2007/PartnerControls"/>
    <ds:schemaRef ds:uri="400ef886-8224-4b20-ad15-cfeee37f9264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Elizabeth Luna Aguilar</dc:creator>
  <keywords/>
  <dc:description/>
  <lastModifiedBy>Daniela Elizabeth Luna Aguilar</lastModifiedBy>
  <revision>4</revision>
  <dcterms:created xsi:type="dcterms:W3CDTF">2024-04-17T21:44:00.0000000Z</dcterms:created>
  <dcterms:modified xsi:type="dcterms:W3CDTF">2024-07-19T19:55:07.7431069Z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